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C7D" w:rsidRDefault="00B12CE0" w:rsidP="00A61646">
      <w:pPr>
        <w:ind w:firstLine="720"/>
        <w:jc w:val="center"/>
        <w:rPr>
          <w:sz w:val="24"/>
        </w:rPr>
      </w:pPr>
      <w:r>
        <w:rPr>
          <w:sz w:val="24"/>
          <w:lang w:val="sr-Cyrl-CS"/>
        </w:rPr>
        <w:t xml:space="preserve">РАСПОРЕД </w:t>
      </w:r>
      <w:r w:rsidR="00C31037">
        <w:rPr>
          <w:sz w:val="24"/>
          <w:lang w:val="sr-Cyrl-CS"/>
        </w:rPr>
        <w:t>КОНСУЛТАЦИЈА</w:t>
      </w:r>
      <w:r w:rsidR="00452A8C">
        <w:rPr>
          <w:sz w:val="24"/>
          <w:lang w:val="sr-Cyrl-CS"/>
        </w:rPr>
        <w:t xml:space="preserve"> У </w:t>
      </w:r>
      <w:r w:rsidR="00AF4A30">
        <w:rPr>
          <w:sz w:val="24"/>
          <w:lang w:val="sr-Cyrl-CS"/>
        </w:rPr>
        <w:t>ЈЕСЕЊЕМ</w:t>
      </w:r>
      <w:r w:rsidR="00452A8C">
        <w:rPr>
          <w:sz w:val="24"/>
          <w:lang w:val="sr-Cyrl-CS"/>
        </w:rPr>
        <w:t xml:space="preserve"> СЕМЕСТРУ</w:t>
      </w:r>
      <w:r>
        <w:rPr>
          <w:sz w:val="24"/>
          <w:lang w:val="sr-Cyrl-CS"/>
        </w:rPr>
        <w:t xml:space="preserve"> </w:t>
      </w:r>
      <w:r w:rsidR="00797C7D">
        <w:rPr>
          <w:sz w:val="24"/>
          <w:lang w:val="sr-Cyrl-CS"/>
        </w:rPr>
        <w:t>ЗА СТУДЕНТЕ</w:t>
      </w:r>
    </w:p>
    <w:p w:rsidR="00B12CE0" w:rsidRDefault="00B12CE0">
      <w:pPr>
        <w:jc w:val="center"/>
        <w:rPr>
          <w:sz w:val="24"/>
          <w:lang w:val="sr-Cyrl-CS"/>
        </w:rPr>
      </w:pPr>
      <w:r>
        <w:rPr>
          <w:sz w:val="24"/>
          <w:lang w:val="sr-Cyrl-CS"/>
        </w:rPr>
        <w:t xml:space="preserve">МАСТЕР </w:t>
      </w:r>
      <w:r w:rsidR="00AF4A30">
        <w:rPr>
          <w:sz w:val="24"/>
          <w:lang w:val="sr-Cyrl-CS"/>
        </w:rPr>
        <w:t xml:space="preserve">АКАДЕМСКИХ </w:t>
      </w:r>
      <w:r>
        <w:rPr>
          <w:sz w:val="24"/>
          <w:lang w:val="sr-Cyrl-CS"/>
        </w:rPr>
        <w:t xml:space="preserve">СТУДИЈА </w:t>
      </w:r>
      <w:r w:rsidR="00271AF2">
        <w:rPr>
          <w:sz w:val="24"/>
          <w:lang w:val="sr-Cyrl-CS"/>
        </w:rPr>
        <w:t>У ШКОЛСКОЈ 20</w:t>
      </w:r>
      <w:r w:rsidR="00B25F85">
        <w:rPr>
          <w:sz w:val="24"/>
          <w:lang w:val="sr-Cyrl-RS"/>
        </w:rPr>
        <w:t>2</w:t>
      </w:r>
      <w:r w:rsidR="00D4782C">
        <w:rPr>
          <w:sz w:val="24"/>
          <w:lang w:val="sr-Latn-RS"/>
        </w:rPr>
        <w:t>5</w:t>
      </w:r>
      <w:r>
        <w:rPr>
          <w:sz w:val="24"/>
          <w:lang w:val="sr-Cyrl-CS"/>
        </w:rPr>
        <w:t>/20</w:t>
      </w:r>
      <w:r w:rsidR="00AA5517">
        <w:rPr>
          <w:sz w:val="24"/>
          <w:lang w:val="sr-Cyrl-CS"/>
        </w:rPr>
        <w:t>2</w:t>
      </w:r>
      <w:r w:rsidR="00D4782C">
        <w:rPr>
          <w:sz w:val="24"/>
          <w:lang w:val="sr-Latn-RS"/>
        </w:rPr>
        <w:t>6</w:t>
      </w:r>
      <w:r>
        <w:rPr>
          <w:sz w:val="24"/>
          <w:lang w:val="sr-Cyrl-CS"/>
        </w:rPr>
        <w:t>. ГОДИНИ</w:t>
      </w:r>
    </w:p>
    <w:p w:rsidR="00B12CE0" w:rsidRDefault="00B12CE0">
      <w:pPr>
        <w:jc w:val="both"/>
        <w:rPr>
          <w:sz w:val="24"/>
        </w:rPr>
      </w:pPr>
    </w:p>
    <w:p w:rsidR="001B0470" w:rsidRDefault="00423245" w:rsidP="001B047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ЈАВНО</w:t>
      </w:r>
      <w:r w:rsidR="005113C9" w:rsidRPr="003110BA">
        <w:rPr>
          <w:sz w:val="24"/>
          <w:szCs w:val="24"/>
        </w:rPr>
        <w:t>ПРАВНИ МОДУЛ</w:t>
      </w:r>
    </w:p>
    <w:p w:rsidR="00E97920" w:rsidRDefault="00E97920" w:rsidP="001B0470">
      <w:pPr>
        <w:jc w:val="center"/>
        <w:rPr>
          <w:sz w:val="24"/>
          <w:szCs w:val="24"/>
          <w:lang w:val="sr-Cyrl-RS"/>
        </w:rPr>
      </w:pPr>
    </w:p>
    <w:p w:rsidR="00C31037" w:rsidRPr="00E97920" w:rsidRDefault="00C31037" w:rsidP="001B0470">
      <w:pPr>
        <w:jc w:val="center"/>
        <w:rPr>
          <w:sz w:val="24"/>
          <w:szCs w:val="24"/>
          <w:lang w:val="sr-Cyrl-RS"/>
        </w:rPr>
      </w:pPr>
    </w:p>
    <w:p w:rsidR="005113C9" w:rsidRDefault="005113C9" w:rsidP="001B0470">
      <w:pPr>
        <w:jc w:val="center"/>
        <w:rPr>
          <w:b/>
          <w:i/>
          <w:sz w:val="24"/>
          <w:szCs w:val="24"/>
        </w:rPr>
      </w:pPr>
      <w:r w:rsidRPr="00CE2E86">
        <w:rPr>
          <w:b/>
          <w:i/>
          <w:sz w:val="24"/>
          <w:szCs w:val="24"/>
        </w:rPr>
        <w:t>УСТАВНОПРАВНИ ПОДМОДУЛ</w:t>
      </w:r>
    </w:p>
    <w:p w:rsidR="00C31037" w:rsidRDefault="00C31037" w:rsidP="001B0470">
      <w:pPr>
        <w:jc w:val="center"/>
        <w:rPr>
          <w:b/>
          <w:i/>
          <w:sz w:val="24"/>
          <w:szCs w:val="24"/>
          <w:lang w:val="sr-Cyrl-CS"/>
        </w:rPr>
      </w:pPr>
    </w:p>
    <w:p w:rsidR="00AE68DD" w:rsidRDefault="00AE68DD" w:rsidP="001B0470">
      <w:pPr>
        <w:jc w:val="center"/>
        <w:rPr>
          <w:b/>
          <w:i/>
          <w:sz w:val="24"/>
          <w:szCs w:val="24"/>
          <w:lang w:val="sr-Cyrl-RS"/>
        </w:rPr>
      </w:pPr>
    </w:p>
    <w:p w:rsidR="005113C9" w:rsidRPr="00AF4A30" w:rsidRDefault="005113C9" w:rsidP="005113C9">
      <w:pPr>
        <w:tabs>
          <w:tab w:val="left" w:pos="1680"/>
        </w:tabs>
        <w:rPr>
          <w:b/>
          <w:sz w:val="24"/>
          <w:szCs w:val="24"/>
          <w:lang w:val="sr-Cyrl-CS"/>
        </w:rPr>
      </w:pPr>
      <w:r w:rsidRPr="001B0470">
        <w:rPr>
          <w:b/>
          <w:sz w:val="24"/>
          <w:szCs w:val="24"/>
          <w:lang w:val="sr-Cyrl-CS"/>
        </w:rPr>
        <w:t>УСТАВНО ПРАВО</w:t>
      </w:r>
      <w:r w:rsidR="001B0470">
        <w:rPr>
          <w:b/>
          <w:sz w:val="24"/>
          <w:szCs w:val="24"/>
          <w:lang w:val="sr-Cyrl-CS"/>
        </w:rPr>
        <w:t xml:space="preserve"> -</w:t>
      </w:r>
      <w:r w:rsidR="00AF4A30">
        <w:rPr>
          <w:b/>
          <w:sz w:val="24"/>
          <w:szCs w:val="24"/>
          <w:lang w:val="sr-Cyrl-CS"/>
        </w:rPr>
        <w:t xml:space="preserve"> </w:t>
      </w:r>
      <w:r w:rsidR="00AF4A30" w:rsidRPr="00AF4A30">
        <w:rPr>
          <w:b/>
          <w:sz w:val="24"/>
          <w:szCs w:val="24"/>
          <w:u w:val="single"/>
          <w:lang w:val="sr-Cyrl-CS"/>
        </w:rPr>
        <w:t>обавезни предмет</w:t>
      </w:r>
      <w:r w:rsidR="00AF4A30" w:rsidRPr="001B0470">
        <w:rPr>
          <w:sz w:val="24"/>
          <w:szCs w:val="24"/>
          <w:lang w:val="sr-Cyrl-CS"/>
        </w:rPr>
        <w:t xml:space="preserve">: </w:t>
      </w:r>
      <w:r w:rsidR="00390D09" w:rsidRPr="005F4A4F">
        <w:rPr>
          <w:b/>
          <w:sz w:val="24"/>
          <w:szCs w:val="24"/>
          <w:lang w:val="sr-Cyrl-CS"/>
        </w:rPr>
        <w:t>Ф</w:t>
      </w:r>
      <w:r w:rsidR="00AF4A30" w:rsidRPr="005F4A4F">
        <w:rPr>
          <w:b/>
          <w:sz w:val="24"/>
          <w:szCs w:val="24"/>
          <w:lang w:val="sr-Cyrl-CS"/>
        </w:rPr>
        <w:t xml:space="preserve">онд </w:t>
      </w:r>
      <w:r w:rsidR="00D4782C" w:rsidRPr="005F4A4F">
        <w:rPr>
          <w:b/>
          <w:sz w:val="24"/>
          <w:szCs w:val="24"/>
          <w:lang w:val="sr-Latn-RS"/>
        </w:rPr>
        <w:t>6</w:t>
      </w:r>
      <w:r w:rsidR="00AF4A30" w:rsidRPr="005F4A4F">
        <w:rPr>
          <w:b/>
          <w:sz w:val="24"/>
          <w:szCs w:val="24"/>
          <w:lang w:val="sr-Cyrl-CS"/>
        </w:rPr>
        <w:t xml:space="preserve"> часова</w:t>
      </w:r>
    </w:p>
    <w:p w:rsidR="005113C9" w:rsidRDefault="005113C9" w:rsidP="005113C9">
      <w:pPr>
        <w:tabs>
          <w:tab w:val="left" w:pos="1680"/>
        </w:tabs>
        <w:rPr>
          <w:sz w:val="24"/>
          <w:szCs w:val="24"/>
          <w:lang w:val="sr-Cyrl-RS"/>
        </w:rPr>
      </w:pPr>
      <w:r w:rsidRPr="00AF4A30">
        <w:rPr>
          <w:sz w:val="24"/>
          <w:szCs w:val="24"/>
          <w:lang w:val="sr-Cyrl-CS"/>
        </w:rPr>
        <w:t xml:space="preserve">Проф. др </w:t>
      </w:r>
      <w:r w:rsidR="002646C1">
        <w:rPr>
          <w:sz w:val="24"/>
          <w:szCs w:val="24"/>
          <w:lang w:val="sr-Cyrl-CS"/>
        </w:rPr>
        <w:t>Владан Петров,</w:t>
      </w:r>
      <w:r w:rsidR="00391221">
        <w:rPr>
          <w:sz w:val="24"/>
          <w:szCs w:val="24"/>
          <w:lang w:val="sr-Cyrl-CS"/>
        </w:rPr>
        <w:t xml:space="preserve"> проф. др Танасије Маринковић</w:t>
      </w:r>
      <w:r w:rsidR="00D4782C">
        <w:rPr>
          <w:sz w:val="24"/>
          <w:szCs w:val="24"/>
          <w:lang w:val="sr-Latn-RS"/>
        </w:rPr>
        <w:t xml:space="preserve">, </w:t>
      </w:r>
      <w:proofErr w:type="spellStart"/>
      <w:r w:rsidR="00C31037">
        <w:rPr>
          <w:sz w:val="24"/>
          <w:szCs w:val="24"/>
          <w:lang w:val="sr-Cyrl-RS"/>
        </w:rPr>
        <w:t>доц</w:t>
      </w:r>
      <w:proofErr w:type="spellEnd"/>
      <w:r w:rsidR="00C31037">
        <w:rPr>
          <w:sz w:val="24"/>
          <w:szCs w:val="24"/>
          <w:lang w:val="sr-Cyrl-RS"/>
        </w:rPr>
        <w:t>. др Ђорђе Марковић</w:t>
      </w:r>
    </w:p>
    <w:p w:rsidR="005F4A4F" w:rsidRPr="00C31037" w:rsidRDefault="005F4A4F" w:rsidP="005113C9">
      <w:pPr>
        <w:tabs>
          <w:tab w:val="left" w:pos="1680"/>
        </w:tabs>
        <w:rPr>
          <w:sz w:val="24"/>
          <w:szCs w:val="24"/>
          <w:lang w:val="sr-Cyrl-RS"/>
        </w:rPr>
      </w:pPr>
    </w:p>
    <w:p w:rsidR="005113C9" w:rsidRPr="00AF4A30" w:rsidRDefault="005113C9" w:rsidP="005113C9">
      <w:pPr>
        <w:tabs>
          <w:tab w:val="left" w:pos="1680"/>
        </w:tabs>
        <w:rPr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440"/>
        <w:gridCol w:w="990"/>
        <w:gridCol w:w="3576"/>
        <w:gridCol w:w="2565"/>
      </w:tblGrid>
      <w:tr w:rsidR="005113C9" w:rsidRPr="0002420C" w:rsidTr="00A259CE">
        <w:trPr>
          <w:trHeight w:val="397"/>
          <w:jc w:val="center"/>
        </w:trPr>
        <w:tc>
          <w:tcPr>
            <w:tcW w:w="1634" w:type="dxa"/>
            <w:vAlign w:val="center"/>
          </w:tcPr>
          <w:p w:rsidR="005113C9" w:rsidRPr="0002420C" w:rsidRDefault="005113C9" w:rsidP="003B0F2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02420C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40" w:type="dxa"/>
            <w:vAlign w:val="center"/>
          </w:tcPr>
          <w:p w:rsidR="005113C9" w:rsidRPr="0002420C" w:rsidRDefault="005113C9" w:rsidP="003B0F2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02420C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:rsidR="005113C9" w:rsidRPr="0002420C" w:rsidRDefault="005113C9" w:rsidP="003B0F2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02420C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576" w:type="dxa"/>
            <w:vAlign w:val="center"/>
          </w:tcPr>
          <w:p w:rsidR="005113C9" w:rsidRPr="0002420C" w:rsidRDefault="005113C9" w:rsidP="003B0F2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02420C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565" w:type="dxa"/>
            <w:vAlign w:val="center"/>
          </w:tcPr>
          <w:p w:rsidR="005113C9" w:rsidRPr="0002420C" w:rsidRDefault="005113C9" w:rsidP="003B0F2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02420C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C31037" w:rsidRPr="0002420C" w:rsidTr="00A259CE">
        <w:trPr>
          <w:trHeight w:val="397"/>
          <w:jc w:val="center"/>
        </w:trPr>
        <w:tc>
          <w:tcPr>
            <w:tcW w:w="1634" w:type="dxa"/>
            <w:vAlign w:val="center"/>
          </w:tcPr>
          <w:p w:rsidR="00C31037" w:rsidRDefault="00F555A9" w:rsidP="00C3103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12.1.2026.</w:t>
            </w:r>
          </w:p>
          <w:p w:rsidR="00F555A9" w:rsidRPr="00390D09" w:rsidRDefault="00F555A9" w:rsidP="00C3103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40" w:type="dxa"/>
            <w:vAlign w:val="center"/>
          </w:tcPr>
          <w:p w:rsidR="00C31037" w:rsidRPr="0002420C" w:rsidRDefault="00C31037" w:rsidP="00C3103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 w:rsidR="00F555A9">
              <w:rPr>
                <w:sz w:val="24"/>
                <w:szCs w:val="24"/>
                <w:lang w:val="sr-Cyrl-CS"/>
              </w:rPr>
              <w:t>8</w:t>
            </w:r>
            <w:r>
              <w:rPr>
                <w:sz w:val="24"/>
                <w:szCs w:val="24"/>
                <w:lang w:val="sr-Cyrl-CS"/>
              </w:rPr>
              <w:t>.5</w:t>
            </w:r>
            <w:r w:rsidR="00F555A9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  <w:vAlign w:val="center"/>
          </w:tcPr>
          <w:p w:rsidR="00C31037" w:rsidRPr="0002420C" w:rsidRDefault="00C31037" w:rsidP="00C310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76" w:type="dxa"/>
            <w:vAlign w:val="center"/>
          </w:tcPr>
          <w:p w:rsidR="00C31037" w:rsidRDefault="00C31037" w:rsidP="00C31037">
            <w:pPr>
              <w:rPr>
                <w:sz w:val="24"/>
                <w:szCs w:val="24"/>
                <w:lang w:val="sr-Cyrl-CS"/>
              </w:rPr>
            </w:pPr>
            <w:r w:rsidRPr="00AF4A30">
              <w:rPr>
                <w:sz w:val="24"/>
                <w:szCs w:val="24"/>
                <w:lang w:val="sr-Cyrl-CS"/>
              </w:rPr>
              <w:t xml:space="preserve">Проф. др </w:t>
            </w:r>
            <w:r>
              <w:rPr>
                <w:sz w:val="24"/>
                <w:szCs w:val="24"/>
                <w:lang w:val="sr-Cyrl-CS"/>
              </w:rPr>
              <w:t>Владан Петров</w:t>
            </w:r>
          </w:p>
          <w:p w:rsidR="00C31037" w:rsidRDefault="00C31037" w:rsidP="00C31037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565" w:type="dxa"/>
            <w:vAlign w:val="center"/>
          </w:tcPr>
          <w:p w:rsidR="00C31037" w:rsidRPr="005F4A4F" w:rsidRDefault="005F4A4F" w:rsidP="00C3103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339</w:t>
            </w:r>
          </w:p>
        </w:tc>
      </w:tr>
      <w:tr w:rsidR="00D00326" w:rsidRPr="0002420C" w:rsidTr="00A259CE">
        <w:trPr>
          <w:trHeight w:val="397"/>
          <w:jc w:val="center"/>
        </w:trPr>
        <w:tc>
          <w:tcPr>
            <w:tcW w:w="1634" w:type="dxa"/>
            <w:vAlign w:val="center"/>
          </w:tcPr>
          <w:p w:rsidR="00D00326" w:rsidRDefault="00D00326" w:rsidP="00D0032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Cyrl-RS"/>
              </w:rPr>
              <w:t>.1.2026.</w:t>
            </w:r>
          </w:p>
          <w:p w:rsidR="00D00326" w:rsidRPr="00390D09" w:rsidRDefault="00D00326" w:rsidP="00D0032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40" w:type="dxa"/>
            <w:vAlign w:val="center"/>
          </w:tcPr>
          <w:p w:rsidR="00D00326" w:rsidRPr="0002420C" w:rsidRDefault="00D00326" w:rsidP="00D0032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17.10-18.50</w:t>
            </w:r>
          </w:p>
        </w:tc>
        <w:tc>
          <w:tcPr>
            <w:tcW w:w="990" w:type="dxa"/>
            <w:vAlign w:val="center"/>
          </w:tcPr>
          <w:p w:rsidR="00D00326" w:rsidRPr="0002420C" w:rsidRDefault="00D00326" w:rsidP="00D0032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76" w:type="dxa"/>
            <w:vAlign w:val="center"/>
          </w:tcPr>
          <w:p w:rsidR="00D00326" w:rsidRDefault="00D00326" w:rsidP="00D0032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др Танасије Маринковић</w:t>
            </w:r>
          </w:p>
          <w:p w:rsidR="00D00326" w:rsidRPr="00442E4E" w:rsidRDefault="00D00326" w:rsidP="00D00326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D00326" w:rsidRPr="005F4A4F" w:rsidRDefault="00D00326" w:rsidP="00D0032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324</w:t>
            </w:r>
          </w:p>
        </w:tc>
      </w:tr>
      <w:tr w:rsidR="004E62F2" w:rsidRPr="0002420C" w:rsidTr="00A259CE">
        <w:trPr>
          <w:trHeight w:val="397"/>
          <w:jc w:val="center"/>
        </w:trPr>
        <w:tc>
          <w:tcPr>
            <w:tcW w:w="1634" w:type="dxa"/>
            <w:vAlign w:val="center"/>
          </w:tcPr>
          <w:p w:rsidR="004E62F2" w:rsidRDefault="004E62F2" w:rsidP="004E62F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Latn-RS"/>
              </w:rPr>
              <w:t>7</w:t>
            </w:r>
            <w:r>
              <w:rPr>
                <w:sz w:val="24"/>
                <w:szCs w:val="24"/>
                <w:lang w:val="sr-Cyrl-RS"/>
              </w:rPr>
              <w:t>.1.2026.</w:t>
            </w:r>
          </w:p>
          <w:p w:rsidR="004E62F2" w:rsidRPr="00390D09" w:rsidRDefault="004E62F2" w:rsidP="004E62F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</w:t>
            </w:r>
            <w:r>
              <w:rPr>
                <w:sz w:val="24"/>
                <w:szCs w:val="24"/>
                <w:lang w:val="sr-Cyrl-RS"/>
              </w:rPr>
              <w:t>уторак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40" w:type="dxa"/>
            <w:vAlign w:val="center"/>
          </w:tcPr>
          <w:p w:rsidR="004E62F2" w:rsidRPr="0002420C" w:rsidRDefault="004E62F2" w:rsidP="004E62F2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17.10-18.50</w:t>
            </w:r>
          </w:p>
        </w:tc>
        <w:tc>
          <w:tcPr>
            <w:tcW w:w="990" w:type="dxa"/>
            <w:vAlign w:val="center"/>
          </w:tcPr>
          <w:p w:rsidR="004E62F2" w:rsidRPr="0002420C" w:rsidRDefault="004E62F2" w:rsidP="004E62F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76" w:type="dxa"/>
            <w:vAlign w:val="center"/>
          </w:tcPr>
          <w:p w:rsidR="004E62F2" w:rsidRDefault="004E62F2" w:rsidP="004E6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Ђорђе Марковић</w:t>
            </w:r>
            <w:r w:rsidRPr="00442E4E">
              <w:rPr>
                <w:sz w:val="24"/>
                <w:szCs w:val="24"/>
              </w:rPr>
              <w:t xml:space="preserve"> </w:t>
            </w:r>
          </w:p>
          <w:p w:rsidR="004E62F2" w:rsidRPr="00442E4E" w:rsidRDefault="004E62F2" w:rsidP="004E62F2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4E62F2" w:rsidRPr="005F4A4F" w:rsidRDefault="004E62F2" w:rsidP="004E62F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511</w:t>
            </w:r>
          </w:p>
        </w:tc>
      </w:tr>
    </w:tbl>
    <w:p w:rsidR="006078CA" w:rsidRDefault="006078CA" w:rsidP="001B0470">
      <w:pPr>
        <w:rPr>
          <w:b/>
          <w:sz w:val="24"/>
          <w:szCs w:val="24"/>
          <w:u w:val="single"/>
          <w:lang w:val="sr-Cyrl-CS"/>
        </w:rPr>
      </w:pPr>
    </w:p>
    <w:p w:rsidR="00C31037" w:rsidRDefault="00C31037" w:rsidP="001B0470">
      <w:pPr>
        <w:rPr>
          <w:b/>
          <w:sz w:val="24"/>
          <w:szCs w:val="24"/>
          <w:u w:val="single"/>
          <w:lang w:val="sr-Cyrl-CS"/>
        </w:rPr>
      </w:pPr>
    </w:p>
    <w:p w:rsidR="00C31037" w:rsidRDefault="00C31037" w:rsidP="001B0470">
      <w:pPr>
        <w:rPr>
          <w:b/>
          <w:sz w:val="24"/>
          <w:szCs w:val="24"/>
          <w:u w:val="single"/>
          <w:lang w:val="sr-Cyrl-CS"/>
        </w:rPr>
      </w:pPr>
    </w:p>
    <w:p w:rsidR="00C31037" w:rsidRDefault="00C31037" w:rsidP="001B0470">
      <w:pPr>
        <w:rPr>
          <w:b/>
          <w:sz w:val="24"/>
          <w:szCs w:val="24"/>
          <w:u w:val="single"/>
          <w:lang w:val="sr-Cyrl-CS"/>
        </w:rPr>
      </w:pPr>
    </w:p>
    <w:p w:rsidR="001B0470" w:rsidRPr="00391221" w:rsidRDefault="001B0470" w:rsidP="001B0470">
      <w:pPr>
        <w:rPr>
          <w:b/>
          <w:sz w:val="24"/>
          <w:szCs w:val="24"/>
          <w:u w:val="single"/>
        </w:rPr>
      </w:pPr>
      <w:r w:rsidRPr="001B0470">
        <w:rPr>
          <w:b/>
          <w:sz w:val="24"/>
          <w:szCs w:val="24"/>
          <w:u w:val="single"/>
          <w:lang w:val="sr-Cyrl-CS"/>
        </w:rPr>
        <w:t>Изборни предмети (бирају се два):</w:t>
      </w:r>
      <w:r w:rsidRPr="001B0470">
        <w:rPr>
          <w:sz w:val="24"/>
          <w:szCs w:val="24"/>
          <w:lang w:val="sr-Cyrl-CS"/>
        </w:rPr>
        <w:t xml:space="preserve"> </w:t>
      </w:r>
      <w:r w:rsidR="00391221">
        <w:rPr>
          <w:sz w:val="24"/>
          <w:szCs w:val="24"/>
          <w:lang w:val="sr-Cyrl-CS"/>
        </w:rPr>
        <w:tab/>
      </w:r>
      <w:r w:rsidR="00391221" w:rsidRPr="00391221">
        <w:rPr>
          <w:b/>
          <w:sz w:val="24"/>
          <w:szCs w:val="24"/>
          <w:lang w:val="sr-Cyrl-CS"/>
        </w:rPr>
        <w:t>Фонд: 3 часа</w:t>
      </w:r>
    </w:p>
    <w:p w:rsidR="00391221" w:rsidRDefault="00391221" w:rsidP="005113C9">
      <w:pPr>
        <w:tabs>
          <w:tab w:val="left" w:pos="1680"/>
        </w:tabs>
        <w:rPr>
          <w:b/>
          <w:sz w:val="24"/>
          <w:szCs w:val="24"/>
          <w:u w:val="single"/>
          <w:lang w:val="sr-Cyrl-CS"/>
        </w:rPr>
      </w:pPr>
    </w:p>
    <w:p w:rsidR="006078CA" w:rsidRDefault="006078CA" w:rsidP="005113C9">
      <w:pPr>
        <w:tabs>
          <w:tab w:val="left" w:pos="1680"/>
        </w:tabs>
        <w:rPr>
          <w:b/>
          <w:sz w:val="24"/>
          <w:szCs w:val="24"/>
          <w:u w:val="single"/>
          <w:lang w:val="sr-Cyrl-CS"/>
        </w:rPr>
      </w:pPr>
    </w:p>
    <w:p w:rsidR="001A14C9" w:rsidRPr="00D257C3" w:rsidRDefault="00C31037" w:rsidP="001A14C9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1</w:t>
      </w:r>
      <w:r w:rsidR="001A14C9">
        <w:rPr>
          <w:b/>
          <w:sz w:val="24"/>
          <w:szCs w:val="24"/>
          <w:lang w:val="sr-Cyrl-CS"/>
        </w:rPr>
        <w:t xml:space="preserve">. </w:t>
      </w:r>
      <w:r w:rsidR="00C20A9C">
        <w:rPr>
          <w:b/>
          <w:sz w:val="24"/>
          <w:szCs w:val="24"/>
          <w:lang w:val="sr-Cyrl-CS"/>
        </w:rPr>
        <w:t>ЉУДСКА ПРАВА</w:t>
      </w:r>
      <w:r w:rsidR="001A14C9">
        <w:rPr>
          <w:b/>
          <w:sz w:val="24"/>
          <w:szCs w:val="24"/>
          <w:lang w:val="sr-Cyrl-CS"/>
        </w:rPr>
        <w:t xml:space="preserve"> </w:t>
      </w:r>
      <w:r w:rsidR="007D4ECE" w:rsidRPr="007D4ECE">
        <w:rPr>
          <w:b/>
          <w:sz w:val="24"/>
          <w:szCs w:val="24"/>
          <w:lang w:val="sr-Cyrl-CS"/>
        </w:rPr>
        <w:tab/>
      </w:r>
      <w:r w:rsidR="007D4ECE" w:rsidRPr="007D4ECE">
        <w:rPr>
          <w:b/>
          <w:sz w:val="24"/>
          <w:szCs w:val="24"/>
          <w:lang w:val="sr-Cyrl-CS"/>
        </w:rPr>
        <w:tab/>
      </w:r>
      <w:r w:rsidR="007D4ECE" w:rsidRPr="007D4ECE">
        <w:rPr>
          <w:b/>
          <w:sz w:val="24"/>
          <w:szCs w:val="24"/>
          <w:lang w:val="sr-Cyrl-CS"/>
        </w:rPr>
        <w:tab/>
      </w:r>
      <w:r w:rsidR="007D4ECE" w:rsidRPr="007D4ECE">
        <w:rPr>
          <w:b/>
          <w:sz w:val="24"/>
          <w:szCs w:val="24"/>
          <w:lang w:val="sr-Cyrl-CS"/>
        </w:rPr>
        <w:tab/>
        <w:t>Часови се одржавају у пролећном семестру</w:t>
      </w:r>
    </w:p>
    <w:p w:rsidR="001A14C9" w:rsidRPr="00AF4A30" w:rsidRDefault="001A14C9" w:rsidP="001A14C9">
      <w:pPr>
        <w:tabs>
          <w:tab w:val="left" w:pos="1680"/>
        </w:tabs>
        <w:rPr>
          <w:sz w:val="24"/>
          <w:szCs w:val="24"/>
          <w:lang w:val="sr-Cyrl-CS"/>
        </w:rPr>
      </w:pPr>
      <w:r w:rsidRPr="00AF4A30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Владан Петров, проф. др Танасије Маринкови</w:t>
      </w:r>
      <w:r w:rsidR="00C20A9C">
        <w:rPr>
          <w:sz w:val="24"/>
          <w:szCs w:val="24"/>
          <w:lang w:val="sr-Cyrl-CS"/>
        </w:rPr>
        <w:t>ћ</w:t>
      </w:r>
    </w:p>
    <w:p w:rsidR="006078CA" w:rsidRDefault="006078CA" w:rsidP="00C20A9C">
      <w:pPr>
        <w:tabs>
          <w:tab w:val="left" w:pos="1680"/>
        </w:tabs>
        <w:rPr>
          <w:b/>
          <w:sz w:val="24"/>
          <w:szCs w:val="24"/>
          <w:lang w:val="sr-Cyrl-CS"/>
        </w:rPr>
      </w:pPr>
    </w:p>
    <w:p w:rsidR="007D4ECE" w:rsidRDefault="007D4ECE" w:rsidP="00C20A9C">
      <w:pPr>
        <w:tabs>
          <w:tab w:val="left" w:pos="1680"/>
        </w:tabs>
        <w:rPr>
          <w:b/>
          <w:sz w:val="24"/>
          <w:szCs w:val="24"/>
          <w:lang w:val="sr-Cyrl-CS"/>
        </w:rPr>
      </w:pPr>
    </w:p>
    <w:p w:rsidR="00C20A9C" w:rsidRPr="00D257C3" w:rsidRDefault="00C31037" w:rsidP="00C20A9C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2</w:t>
      </w:r>
      <w:r w:rsidR="00C20A9C">
        <w:rPr>
          <w:b/>
          <w:sz w:val="24"/>
          <w:szCs w:val="24"/>
          <w:lang w:val="sr-Cyrl-CS"/>
        </w:rPr>
        <w:t xml:space="preserve">. ПАРЛАМЕНТАРНО ПРАВО </w:t>
      </w:r>
      <w:r w:rsidR="007D4ECE">
        <w:rPr>
          <w:b/>
          <w:sz w:val="24"/>
          <w:szCs w:val="24"/>
          <w:lang w:val="sr-Cyrl-CS"/>
        </w:rPr>
        <w:tab/>
      </w:r>
      <w:r w:rsidR="007D4ECE">
        <w:rPr>
          <w:b/>
          <w:sz w:val="24"/>
          <w:szCs w:val="24"/>
          <w:lang w:val="sr-Cyrl-CS"/>
        </w:rPr>
        <w:tab/>
      </w:r>
      <w:r w:rsidR="007D4ECE">
        <w:rPr>
          <w:b/>
          <w:sz w:val="24"/>
          <w:szCs w:val="24"/>
          <w:lang w:val="sr-Cyrl-CS"/>
        </w:rPr>
        <w:tab/>
      </w:r>
      <w:r w:rsidR="007D4ECE" w:rsidRPr="007D4ECE">
        <w:rPr>
          <w:b/>
          <w:sz w:val="24"/>
          <w:szCs w:val="24"/>
          <w:lang w:val="sr-Cyrl-CS"/>
        </w:rPr>
        <w:t>Часови се одржавају у пролећном семестру</w:t>
      </w:r>
    </w:p>
    <w:p w:rsidR="00C20A9C" w:rsidRPr="00AF4A30" w:rsidRDefault="00C20A9C" w:rsidP="00C20A9C">
      <w:pPr>
        <w:tabs>
          <w:tab w:val="left" w:pos="1680"/>
        </w:tabs>
        <w:rPr>
          <w:sz w:val="24"/>
          <w:szCs w:val="24"/>
          <w:lang w:val="sr-Cyrl-CS"/>
        </w:rPr>
      </w:pPr>
      <w:r w:rsidRPr="00AF4A30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Владан Петров</w:t>
      </w:r>
    </w:p>
    <w:p w:rsidR="00C20A9C" w:rsidRDefault="00C20A9C" w:rsidP="005113C9">
      <w:pPr>
        <w:tabs>
          <w:tab w:val="left" w:pos="1680"/>
        </w:tabs>
        <w:rPr>
          <w:sz w:val="24"/>
          <w:szCs w:val="24"/>
        </w:rPr>
      </w:pPr>
    </w:p>
    <w:p w:rsidR="007D4ECE" w:rsidRDefault="007D4ECE" w:rsidP="005113C9">
      <w:pPr>
        <w:tabs>
          <w:tab w:val="left" w:pos="1680"/>
        </w:tabs>
        <w:rPr>
          <w:sz w:val="24"/>
          <w:szCs w:val="24"/>
        </w:rPr>
      </w:pPr>
    </w:p>
    <w:p w:rsidR="00C20A9C" w:rsidRPr="00D257C3" w:rsidRDefault="00C31037" w:rsidP="00C20A9C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3</w:t>
      </w:r>
      <w:r w:rsidR="00C20A9C">
        <w:rPr>
          <w:b/>
          <w:sz w:val="24"/>
          <w:szCs w:val="24"/>
          <w:lang w:val="sr-Cyrl-CS"/>
        </w:rPr>
        <w:t xml:space="preserve">. СУДСКА КОНТРОЛА УСТАВНОСТИ </w:t>
      </w:r>
      <w:r w:rsidR="007D4ECE">
        <w:rPr>
          <w:b/>
          <w:sz w:val="24"/>
          <w:szCs w:val="24"/>
          <w:lang w:val="sr-Cyrl-CS"/>
        </w:rPr>
        <w:tab/>
      </w:r>
      <w:r w:rsidR="007D4ECE" w:rsidRPr="007D4ECE">
        <w:rPr>
          <w:b/>
          <w:sz w:val="24"/>
          <w:szCs w:val="24"/>
          <w:lang w:val="sr-Cyrl-CS"/>
        </w:rPr>
        <w:t>Часови се одржавају у пролећном семестру</w:t>
      </w:r>
    </w:p>
    <w:p w:rsidR="00C20A9C" w:rsidRPr="00AF4A30" w:rsidRDefault="00C20A9C" w:rsidP="00C20A9C">
      <w:pPr>
        <w:tabs>
          <w:tab w:val="left" w:pos="1680"/>
        </w:tabs>
        <w:rPr>
          <w:sz w:val="24"/>
          <w:szCs w:val="24"/>
          <w:lang w:val="sr-Cyrl-CS"/>
        </w:rPr>
      </w:pPr>
      <w:r w:rsidRPr="00AF4A30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Владан Петров, проф. др Танасије Маринковић</w:t>
      </w:r>
    </w:p>
    <w:sectPr w:rsidR="00C20A9C" w:rsidRPr="00AF4A30" w:rsidSect="00525C3C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09D"/>
    <w:multiLevelType w:val="singleLevel"/>
    <w:tmpl w:val="981C168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" w15:restartNumberingAfterBreak="0">
    <w:nsid w:val="1E2A71D0"/>
    <w:multiLevelType w:val="singleLevel"/>
    <w:tmpl w:val="1D243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E543A7A"/>
    <w:multiLevelType w:val="hybridMultilevel"/>
    <w:tmpl w:val="9F60D110"/>
    <w:lvl w:ilvl="0" w:tplc="30AA6C0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00317BA"/>
    <w:multiLevelType w:val="singleLevel"/>
    <w:tmpl w:val="F41C989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4" w15:restartNumberingAfterBreak="0">
    <w:nsid w:val="4FF5417D"/>
    <w:multiLevelType w:val="hybridMultilevel"/>
    <w:tmpl w:val="7DD499F0"/>
    <w:lvl w:ilvl="0" w:tplc="C8866198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5B60310B"/>
    <w:multiLevelType w:val="singleLevel"/>
    <w:tmpl w:val="5332070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6" w15:restartNumberingAfterBreak="0">
    <w:nsid w:val="6E42167E"/>
    <w:multiLevelType w:val="hybridMultilevel"/>
    <w:tmpl w:val="0D04BCFA"/>
    <w:lvl w:ilvl="0" w:tplc="86E2FBDE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74B771E3"/>
    <w:multiLevelType w:val="singleLevel"/>
    <w:tmpl w:val="C0B43C90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9"/>
    <w:rsid w:val="00002F03"/>
    <w:rsid w:val="00007B4B"/>
    <w:rsid w:val="0002420C"/>
    <w:rsid w:val="00036A1B"/>
    <w:rsid w:val="00074724"/>
    <w:rsid w:val="000832BB"/>
    <w:rsid w:val="00084709"/>
    <w:rsid w:val="000950F0"/>
    <w:rsid w:val="000B0CA7"/>
    <w:rsid w:val="000B50F0"/>
    <w:rsid w:val="000C2ACA"/>
    <w:rsid w:val="000F3831"/>
    <w:rsid w:val="00102630"/>
    <w:rsid w:val="001029AD"/>
    <w:rsid w:val="0010430F"/>
    <w:rsid w:val="001114FB"/>
    <w:rsid w:val="00112EE7"/>
    <w:rsid w:val="00130D8A"/>
    <w:rsid w:val="001315CB"/>
    <w:rsid w:val="00135418"/>
    <w:rsid w:val="00157812"/>
    <w:rsid w:val="00186169"/>
    <w:rsid w:val="001965C0"/>
    <w:rsid w:val="00197E4A"/>
    <w:rsid w:val="001A14C9"/>
    <w:rsid w:val="001A670C"/>
    <w:rsid w:val="001B0470"/>
    <w:rsid w:val="001C018D"/>
    <w:rsid w:val="001E4798"/>
    <w:rsid w:val="001E7B1C"/>
    <w:rsid w:val="001F0EDB"/>
    <w:rsid w:val="001F2D96"/>
    <w:rsid w:val="00212FD4"/>
    <w:rsid w:val="00215351"/>
    <w:rsid w:val="00234A2C"/>
    <w:rsid w:val="002646C1"/>
    <w:rsid w:val="00271AE0"/>
    <w:rsid w:val="00271AF2"/>
    <w:rsid w:val="00291D5B"/>
    <w:rsid w:val="002A1061"/>
    <w:rsid w:val="002A4E3B"/>
    <w:rsid w:val="002B5904"/>
    <w:rsid w:val="002C7B65"/>
    <w:rsid w:val="002D5CDA"/>
    <w:rsid w:val="002D6BD4"/>
    <w:rsid w:val="002E2B2C"/>
    <w:rsid w:val="002E4992"/>
    <w:rsid w:val="002E4B54"/>
    <w:rsid w:val="0030599C"/>
    <w:rsid w:val="003110BA"/>
    <w:rsid w:val="00320C29"/>
    <w:rsid w:val="00321F0C"/>
    <w:rsid w:val="00322671"/>
    <w:rsid w:val="00325B94"/>
    <w:rsid w:val="00367059"/>
    <w:rsid w:val="00382582"/>
    <w:rsid w:val="00384A1E"/>
    <w:rsid w:val="00390D09"/>
    <w:rsid w:val="00391221"/>
    <w:rsid w:val="003A0702"/>
    <w:rsid w:val="003B0F28"/>
    <w:rsid w:val="003C4ABD"/>
    <w:rsid w:val="003C6E21"/>
    <w:rsid w:val="00423245"/>
    <w:rsid w:val="00426DE7"/>
    <w:rsid w:val="00434054"/>
    <w:rsid w:val="00436D98"/>
    <w:rsid w:val="00442E4E"/>
    <w:rsid w:val="00452A8C"/>
    <w:rsid w:val="0045699B"/>
    <w:rsid w:val="0049035E"/>
    <w:rsid w:val="00491B1B"/>
    <w:rsid w:val="004B42C6"/>
    <w:rsid w:val="004C3A31"/>
    <w:rsid w:val="004E47EB"/>
    <w:rsid w:val="004E62F2"/>
    <w:rsid w:val="005113C9"/>
    <w:rsid w:val="00525C3C"/>
    <w:rsid w:val="0055005F"/>
    <w:rsid w:val="00553816"/>
    <w:rsid w:val="00555F97"/>
    <w:rsid w:val="00557881"/>
    <w:rsid w:val="005757F3"/>
    <w:rsid w:val="00582197"/>
    <w:rsid w:val="005936AB"/>
    <w:rsid w:val="005A0EA1"/>
    <w:rsid w:val="005C262A"/>
    <w:rsid w:val="005C5D96"/>
    <w:rsid w:val="005C7DCC"/>
    <w:rsid w:val="005F4A4F"/>
    <w:rsid w:val="0060368F"/>
    <w:rsid w:val="006078CA"/>
    <w:rsid w:val="00630AAF"/>
    <w:rsid w:val="00677B33"/>
    <w:rsid w:val="006841AB"/>
    <w:rsid w:val="006B0934"/>
    <w:rsid w:val="006D7BC7"/>
    <w:rsid w:val="006F1427"/>
    <w:rsid w:val="006F5546"/>
    <w:rsid w:val="006F66AA"/>
    <w:rsid w:val="0070529E"/>
    <w:rsid w:val="007124DB"/>
    <w:rsid w:val="007131F3"/>
    <w:rsid w:val="0072768A"/>
    <w:rsid w:val="007955D4"/>
    <w:rsid w:val="00797C7D"/>
    <w:rsid w:val="007A2663"/>
    <w:rsid w:val="007A71C1"/>
    <w:rsid w:val="007D4ECE"/>
    <w:rsid w:val="007E562C"/>
    <w:rsid w:val="007F1310"/>
    <w:rsid w:val="007F77F7"/>
    <w:rsid w:val="008064AB"/>
    <w:rsid w:val="00811122"/>
    <w:rsid w:val="008308C9"/>
    <w:rsid w:val="00843D3B"/>
    <w:rsid w:val="00876B43"/>
    <w:rsid w:val="00890179"/>
    <w:rsid w:val="00891B9A"/>
    <w:rsid w:val="008A2F38"/>
    <w:rsid w:val="008A6790"/>
    <w:rsid w:val="008B1676"/>
    <w:rsid w:val="008B2170"/>
    <w:rsid w:val="008C0554"/>
    <w:rsid w:val="008C2AFF"/>
    <w:rsid w:val="008F46A5"/>
    <w:rsid w:val="00922902"/>
    <w:rsid w:val="00922BE5"/>
    <w:rsid w:val="009415FF"/>
    <w:rsid w:val="009437A1"/>
    <w:rsid w:val="00967859"/>
    <w:rsid w:val="009765AF"/>
    <w:rsid w:val="009A0909"/>
    <w:rsid w:val="009A1D57"/>
    <w:rsid w:val="009A4927"/>
    <w:rsid w:val="009B2FFE"/>
    <w:rsid w:val="009D1B14"/>
    <w:rsid w:val="009D5F19"/>
    <w:rsid w:val="009E0795"/>
    <w:rsid w:val="00A0669F"/>
    <w:rsid w:val="00A16354"/>
    <w:rsid w:val="00A259CE"/>
    <w:rsid w:val="00A56847"/>
    <w:rsid w:val="00A56A64"/>
    <w:rsid w:val="00A61646"/>
    <w:rsid w:val="00A90A76"/>
    <w:rsid w:val="00AA0465"/>
    <w:rsid w:val="00AA3DBC"/>
    <w:rsid w:val="00AA5517"/>
    <w:rsid w:val="00AD3A4C"/>
    <w:rsid w:val="00AE03F5"/>
    <w:rsid w:val="00AE0711"/>
    <w:rsid w:val="00AE16AF"/>
    <w:rsid w:val="00AE68DD"/>
    <w:rsid w:val="00AF4A30"/>
    <w:rsid w:val="00AF6B6E"/>
    <w:rsid w:val="00B12CE0"/>
    <w:rsid w:val="00B15746"/>
    <w:rsid w:val="00B22DCA"/>
    <w:rsid w:val="00B25F85"/>
    <w:rsid w:val="00B4687D"/>
    <w:rsid w:val="00B65B5F"/>
    <w:rsid w:val="00B65B9D"/>
    <w:rsid w:val="00B70F20"/>
    <w:rsid w:val="00BA2EB6"/>
    <w:rsid w:val="00BA5DD3"/>
    <w:rsid w:val="00BB033F"/>
    <w:rsid w:val="00BE7383"/>
    <w:rsid w:val="00C05909"/>
    <w:rsid w:val="00C20A9C"/>
    <w:rsid w:val="00C21E78"/>
    <w:rsid w:val="00C227A1"/>
    <w:rsid w:val="00C255AC"/>
    <w:rsid w:val="00C31037"/>
    <w:rsid w:val="00C33ACE"/>
    <w:rsid w:val="00C66145"/>
    <w:rsid w:val="00C67E77"/>
    <w:rsid w:val="00C77EBD"/>
    <w:rsid w:val="00C92262"/>
    <w:rsid w:val="00C96FFC"/>
    <w:rsid w:val="00CB15C7"/>
    <w:rsid w:val="00CE2E86"/>
    <w:rsid w:val="00CF5269"/>
    <w:rsid w:val="00D00326"/>
    <w:rsid w:val="00D17637"/>
    <w:rsid w:val="00D257C3"/>
    <w:rsid w:val="00D30457"/>
    <w:rsid w:val="00D3605D"/>
    <w:rsid w:val="00D37D5F"/>
    <w:rsid w:val="00D4782C"/>
    <w:rsid w:val="00D674B2"/>
    <w:rsid w:val="00D75940"/>
    <w:rsid w:val="00D77711"/>
    <w:rsid w:val="00DA4AEC"/>
    <w:rsid w:val="00DB016B"/>
    <w:rsid w:val="00DD09F8"/>
    <w:rsid w:val="00DD3D28"/>
    <w:rsid w:val="00DD6F5F"/>
    <w:rsid w:val="00DE11C7"/>
    <w:rsid w:val="00DE1505"/>
    <w:rsid w:val="00DE7CED"/>
    <w:rsid w:val="00DF6372"/>
    <w:rsid w:val="00E1086E"/>
    <w:rsid w:val="00E541B0"/>
    <w:rsid w:val="00E70BB5"/>
    <w:rsid w:val="00E97920"/>
    <w:rsid w:val="00EA444D"/>
    <w:rsid w:val="00EA5081"/>
    <w:rsid w:val="00EB02D2"/>
    <w:rsid w:val="00EC0344"/>
    <w:rsid w:val="00EC1FC6"/>
    <w:rsid w:val="00EE2CC5"/>
    <w:rsid w:val="00EE571D"/>
    <w:rsid w:val="00EF40AA"/>
    <w:rsid w:val="00EF4DBF"/>
    <w:rsid w:val="00F244D5"/>
    <w:rsid w:val="00F25E2B"/>
    <w:rsid w:val="00F2771C"/>
    <w:rsid w:val="00F301B2"/>
    <w:rsid w:val="00F3342A"/>
    <w:rsid w:val="00F555A9"/>
    <w:rsid w:val="00F77EB7"/>
    <w:rsid w:val="00F8195E"/>
    <w:rsid w:val="00F902B7"/>
    <w:rsid w:val="00FB1934"/>
    <w:rsid w:val="00FB24CF"/>
    <w:rsid w:val="00FD4771"/>
    <w:rsid w:val="00FE3748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03CE"/>
  <w15:docId w15:val="{C3C9E6C8-7CD2-46FD-BD0A-309B4799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47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real-label">
    <w:name w:val="js-real-label"/>
    <w:basedOn w:val="DefaultParagraphFont"/>
    <w:uiPriority w:val="99"/>
    <w:rsid w:val="00D2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МАСТЕР СТУДИЈА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МАСТЕР СТУДИЈА</dc:title>
  <dc:creator>Vulovic</dc:creator>
  <cp:lastModifiedBy>Jelena Tesic</cp:lastModifiedBy>
  <cp:revision>9</cp:revision>
  <cp:lastPrinted>2025-12-24T13:11:00Z</cp:lastPrinted>
  <dcterms:created xsi:type="dcterms:W3CDTF">2025-12-16T09:19:00Z</dcterms:created>
  <dcterms:modified xsi:type="dcterms:W3CDTF">2025-12-24T13:13:00Z</dcterms:modified>
</cp:coreProperties>
</file>